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51DE" w14:textId="77777777" w:rsidR="001D0B79" w:rsidRDefault="001D0B79" w:rsidP="001D0B79">
      <w:r>
        <w:t>Hej!</w:t>
      </w:r>
    </w:p>
    <w:p w14:paraId="4B848B30" w14:textId="77777777" w:rsidR="001D0B79" w:rsidRDefault="001D0B79" w:rsidP="001D0B79"/>
    <w:p w14:paraId="36DC8C9A" w14:textId="77777777" w:rsidR="001D0B79" w:rsidRDefault="001D0B79" w:rsidP="001D0B79">
      <w:r>
        <w:t xml:space="preserve">info efter gårdagens nattmangling i </w:t>
      </w:r>
      <w:proofErr w:type="spellStart"/>
      <w:r>
        <w:t>Förbohallen</w:t>
      </w:r>
      <w:proofErr w:type="spellEnd"/>
      <w:r>
        <w:t xml:space="preserve"> av ledarmötet som va slut redan 22:30 igår kväll.</w:t>
      </w:r>
    </w:p>
    <w:p w14:paraId="460AB375" w14:textId="77777777" w:rsidR="001D0B79" w:rsidRDefault="001D0B79" w:rsidP="001D0B79">
      <w:r>
        <w:t>Nu har vi 2 st. helger kvar med seriespel.</w:t>
      </w:r>
    </w:p>
    <w:p w14:paraId="23935C3C" w14:textId="77777777" w:rsidR="001D0B79" w:rsidRDefault="001D0B79" w:rsidP="001D0B79">
      <w:r>
        <w:t xml:space="preserve">Många matcher har det blivit och många fler killar har vi blivit. Vi är ett stort lag nu. </w:t>
      </w:r>
      <w:r>
        <w:rPr>
          <w:rFonts w:ascii="Segoe UI Emoji" w:hAnsi="Segoe UI Emoji" w:cs="Segoe UI Emoji"/>
        </w:rPr>
        <w:t>💪🏼</w:t>
      </w:r>
    </w:p>
    <w:p w14:paraId="67461D45" w14:textId="77777777" w:rsidR="001D0B79" w:rsidRDefault="001D0B79" w:rsidP="001D0B79">
      <w:r>
        <w:t>Snabb info som kommer gälla med start nu är att alla ledare fortsätter gärna även nästa säsong som det ser ut med nuvarande förutsättningar.</w:t>
      </w:r>
    </w:p>
    <w:p w14:paraId="07DDD81B" w14:textId="77777777" w:rsidR="001D0B79" w:rsidRDefault="001D0B79" w:rsidP="001D0B79">
      <w:r>
        <w:t xml:space="preserve">Vi har ett tillskott i tränarstaben som är David Högberg (Walters pappa) som kommer bidra med nyttig tränarrutin från båda äldre och yngre killar i klubben och även specialist målvaktskunskap </w:t>
      </w:r>
      <w:r>
        <w:rPr>
          <w:rFonts w:ascii="Segoe UI Emoji" w:hAnsi="Segoe UI Emoji" w:cs="Segoe UI Emoji"/>
        </w:rPr>
        <w:t>🙏🏻</w:t>
      </w:r>
      <w:r>
        <w:t>.</w:t>
      </w:r>
    </w:p>
    <w:p w14:paraId="64B836D5" w14:textId="77777777" w:rsidR="001D0B79" w:rsidRDefault="001D0B79" w:rsidP="001D0B79">
      <w:r>
        <w:t>Övrig justering i ledargruppen är att David (Hirdman) fortsätter som delaktig tränare/ledare men kommer inte längre vara Huvudtränare för laget.</w:t>
      </w:r>
    </w:p>
    <w:p w14:paraId="0A1C7DF9" w14:textId="77777777" w:rsidR="001D0B79" w:rsidRDefault="001D0B79" w:rsidP="001D0B79">
      <w:r>
        <w:t>Andreas är ny huvudtränare med stöttning från övriga gällande samtliga uppgifter.</w:t>
      </w:r>
    </w:p>
    <w:p w14:paraId="02195EDA" w14:textId="77777777" w:rsidR="001D0B79" w:rsidRDefault="001D0B79" w:rsidP="001D0B79">
      <w:r>
        <w:t>Det är snart dags för nya tränings och matchtröjor. Som vanligt står klubben för en matchtröja, varken mer eller mindre. Resten faller på oss.</w:t>
      </w:r>
    </w:p>
    <w:p w14:paraId="225876D0" w14:textId="05E58875" w:rsidR="001D0B79" w:rsidRDefault="001D0B79" w:rsidP="001D0B79">
      <w:r>
        <w:t xml:space="preserve">Vi kan tacksamt och glädjande nog berätta att familj Andreas (Markgrossisten i väst) går in som storsponsor även nästa säsong för vårt lag där resultatet blir att vi föräldrar bara behöver gå in med en betydligt mindre summa än de 1500 kr per spelare som det kostar att uppgradera grabbarnas kläder </w:t>
      </w:r>
      <w:r>
        <w:rPr>
          <w:rFonts w:ascii="Segoe UI Emoji" w:hAnsi="Segoe UI Emoji" w:cs="Segoe UI Emoji"/>
        </w:rPr>
        <w:t>💪🏼🥳</w:t>
      </w:r>
      <w:r>
        <w:t xml:space="preserve">. Mer info om klädprovning, exakt kostnad </w:t>
      </w:r>
      <w:r w:rsidR="00FF76A0">
        <w:t>etc.</w:t>
      </w:r>
      <w:r>
        <w:t xml:space="preserve"> kommer inom snart framtid. Så tacksamt! </w:t>
      </w:r>
      <w:r>
        <w:rPr>
          <w:rFonts w:ascii="Segoe UI Emoji" w:hAnsi="Segoe UI Emoji" w:cs="Segoe UI Emoji"/>
        </w:rPr>
        <w:t>🙏🏻</w:t>
      </w:r>
    </w:p>
    <w:p w14:paraId="36D2C416" w14:textId="77777777" w:rsidR="001D0B79" w:rsidRDefault="001D0B79" w:rsidP="001D0B79"/>
    <w:p w14:paraId="4EB94527" w14:textId="77777777" w:rsidR="001D0B79" w:rsidRDefault="001D0B79" w:rsidP="001D0B79">
      <w:r>
        <w:t xml:space="preserve">När vi ändå är inne på sponsring och sätt att få in extra pengar till klubben har vi fått information från Baltichov gällande nysatsning </w:t>
      </w:r>
      <w:proofErr w:type="spellStart"/>
      <w:r>
        <w:t>Joyna</w:t>
      </w:r>
      <w:proofErr w:type="spellEnd"/>
      <w:r>
        <w:t xml:space="preserve"> ihop med folkspel om prenumerationslotteri som killarna först skall registrera sig som säljare för och sedan sälja lotteriabonnemang. </w:t>
      </w:r>
    </w:p>
    <w:p w14:paraId="349EB5BF" w14:textId="77777777" w:rsidR="001D0B79" w:rsidRDefault="001D0B79" w:rsidP="001D0B79">
      <w:r>
        <w:t xml:space="preserve">Vi är eniga i ledarstaben om att detta inte är något som känns bra i magen eller något vi står för över </w:t>
      </w:r>
      <w:proofErr w:type="spellStart"/>
      <w:r>
        <w:t>huvudtaget</w:t>
      </w:r>
      <w:proofErr w:type="spellEnd"/>
      <w:r>
        <w:t xml:space="preserve"> och detta skall vi förmedla till klubben.</w:t>
      </w:r>
    </w:p>
    <w:p w14:paraId="47AF2C4A" w14:textId="77777777" w:rsidR="001D0B79" w:rsidRDefault="001D0B79" w:rsidP="001D0B79">
      <w:r>
        <w:t xml:space="preserve">Vi tar tacksamt emot tips och tricks hur vi kan få in kassaflöde till vår lagkassa och vi är redan igång med samarbete gällande tränings och supportertröjor som Walle (Ottos pappa) har stor del i. Tack för att du driver detta. Vi kommer bli grymt snygga! </w:t>
      </w:r>
      <w:r>
        <w:rPr>
          <w:rFonts w:ascii="Segoe UI Emoji" w:hAnsi="Segoe UI Emoji" w:cs="Segoe UI Emoji"/>
        </w:rPr>
        <w:t>👊🏼</w:t>
      </w:r>
    </w:p>
    <w:p w14:paraId="2642ECCC" w14:textId="77777777" w:rsidR="001D0B79" w:rsidRDefault="001D0B79" w:rsidP="001D0B79"/>
    <w:p w14:paraId="708326BF" w14:textId="77777777" w:rsidR="001D0B79" w:rsidRDefault="001D0B79" w:rsidP="001D0B79">
      <w:r>
        <w:t>Inom kort skall vi anmäla lag till nästa säsongs seriespel och vi kommer behöva anmäla minst 3 lag.</w:t>
      </w:r>
    </w:p>
    <w:p w14:paraId="72726904" w14:textId="77777777" w:rsidR="001D0B79" w:rsidRDefault="001D0B79" w:rsidP="001D0B79">
      <w:r>
        <w:t>Då kommer vi kunna rulla runt alla killarna i 3 lag i 2 olika nivåer och säkerställa att det blir minst lika mycket matcher spelade för dom som det varit denna säsongen.</w:t>
      </w:r>
    </w:p>
    <w:p w14:paraId="2A33B36B" w14:textId="77777777" w:rsidR="001D0B79" w:rsidRDefault="001D0B79" w:rsidP="001D0B79"/>
    <w:p w14:paraId="1C76D82E" w14:textId="77777777" w:rsidR="001D0B79" w:rsidRDefault="001D0B79" w:rsidP="001D0B79">
      <w:r>
        <w:t xml:space="preserve">Vi håller ut med de träningstiderna vi har nu. Det sliter en del att hinna med de tidiga eftermiddagsträningarna för oss som drar igång </w:t>
      </w:r>
      <w:proofErr w:type="spellStart"/>
      <w:r>
        <w:t>kl</w:t>
      </w:r>
      <w:proofErr w:type="spellEnd"/>
      <w:r>
        <w:t xml:space="preserve"> 16:30 och vi försöker hålla det igång så länge vi kan och har möjlighet. Vi får se vad vi gör när säsongen är slut. Vi vet ungefär vad vi inte vill </w:t>
      </w:r>
      <w:proofErr w:type="spellStart"/>
      <w:r>
        <w:t>iaf</w:t>
      </w:r>
      <w:proofErr w:type="spellEnd"/>
      <w:r>
        <w:t xml:space="preserve"> när vi skall önska träningstider inför nästa säsong.</w:t>
      </w:r>
    </w:p>
    <w:p w14:paraId="16501B0E" w14:textId="77777777" w:rsidR="001D0B79" w:rsidRDefault="001D0B79" w:rsidP="001D0B79"/>
    <w:p w14:paraId="1A2AA05C" w14:textId="77777777" w:rsidR="001D0B79" w:rsidRDefault="001D0B79" w:rsidP="001D0B79">
      <w:r>
        <w:t>Många killar har som vi kommit överens om prioriterat handbollen framför andra sporter och intressen över säsongen. Nu förväntar vi oss inte att man gör det längre när säsongen är på sluttampen. Men ju mer och fler vi är på träningarna desto roligare har vi. Och när det börjar dra ihop sig till cupspel i juni/juli kommer prioriteringar behöva göras igen för de som anmält sig till dessa.</w:t>
      </w:r>
    </w:p>
    <w:p w14:paraId="7056ACB4" w14:textId="77777777" w:rsidR="001D0B79" w:rsidRDefault="001D0B79" w:rsidP="001D0B79">
      <w:r>
        <w:t>Vi kör på med träningarna som vanligt tills vi ser att vi behöver justera något eller trappa ner. Löpande info kommer.</w:t>
      </w:r>
    </w:p>
    <w:p w14:paraId="482C79F0" w14:textId="77777777" w:rsidR="001D0B79" w:rsidRDefault="001D0B79" w:rsidP="001D0B79"/>
    <w:p w14:paraId="6D4ED276" w14:textId="77777777" w:rsidR="001D0B79" w:rsidRDefault="001D0B79" w:rsidP="001D0B79"/>
    <w:p w14:paraId="03ECF6C0" w14:textId="77777777" w:rsidR="001D0B79" w:rsidRDefault="001D0B79" w:rsidP="001D0B79">
      <w:r>
        <w:t>Tack för ordet!</w:t>
      </w:r>
    </w:p>
    <w:p w14:paraId="34C2DD39" w14:textId="77777777" w:rsidR="001D0B79" w:rsidRDefault="001D0B79">
      <w:r>
        <w:t xml:space="preserve">Vi ses inom kort på en träning eller match. Hugg gärna tag i oss om det är någon fundering eller tanke som ni vill lyfta </w:t>
      </w:r>
      <w:r>
        <w:rPr>
          <w:rFonts w:ascii="Segoe UI Emoji" w:hAnsi="Segoe UI Emoji" w:cs="Segoe UI Emoji"/>
        </w:rPr>
        <w:t>👋🏼</w:t>
      </w:r>
    </w:p>
    <w:sectPr w:rsidR="001D0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79"/>
    <w:rsid w:val="001D0B79"/>
    <w:rsid w:val="00FF7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F2CB636"/>
  <w15:chartTrackingRefBased/>
  <w15:docId w15:val="{21379791-B448-9D42-A0B1-1E5C495E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D0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D0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D0B7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D0B7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D0B7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D0B7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D0B7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D0B7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D0B7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D0B7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D0B7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D0B7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D0B7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D0B7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D0B7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D0B7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D0B7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D0B79"/>
    <w:rPr>
      <w:rFonts w:eastAsiaTheme="majorEastAsia" w:cstheme="majorBidi"/>
      <w:color w:val="272727" w:themeColor="text1" w:themeTint="D8"/>
    </w:rPr>
  </w:style>
  <w:style w:type="paragraph" w:styleId="Rubrik">
    <w:name w:val="Title"/>
    <w:basedOn w:val="Normal"/>
    <w:next w:val="Normal"/>
    <w:link w:val="RubrikChar"/>
    <w:uiPriority w:val="10"/>
    <w:qFormat/>
    <w:rsid w:val="001D0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D0B7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D0B7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D0B7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D0B7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D0B79"/>
    <w:rPr>
      <w:i/>
      <w:iCs/>
      <w:color w:val="404040" w:themeColor="text1" w:themeTint="BF"/>
    </w:rPr>
  </w:style>
  <w:style w:type="paragraph" w:styleId="Liststycke">
    <w:name w:val="List Paragraph"/>
    <w:basedOn w:val="Normal"/>
    <w:uiPriority w:val="34"/>
    <w:qFormat/>
    <w:rsid w:val="001D0B79"/>
    <w:pPr>
      <w:ind w:left="720"/>
      <w:contextualSpacing/>
    </w:pPr>
  </w:style>
  <w:style w:type="character" w:styleId="Starkbetoning">
    <w:name w:val="Intense Emphasis"/>
    <w:basedOn w:val="Standardstycketeckensnitt"/>
    <w:uiPriority w:val="21"/>
    <w:qFormat/>
    <w:rsid w:val="001D0B79"/>
    <w:rPr>
      <w:i/>
      <w:iCs/>
      <w:color w:val="0F4761" w:themeColor="accent1" w:themeShade="BF"/>
    </w:rPr>
  </w:style>
  <w:style w:type="paragraph" w:styleId="Starktcitat">
    <w:name w:val="Intense Quote"/>
    <w:basedOn w:val="Normal"/>
    <w:next w:val="Normal"/>
    <w:link w:val="StarktcitatChar"/>
    <w:uiPriority w:val="30"/>
    <w:qFormat/>
    <w:rsid w:val="001D0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D0B79"/>
    <w:rPr>
      <w:i/>
      <w:iCs/>
      <w:color w:val="0F4761" w:themeColor="accent1" w:themeShade="BF"/>
    </w:rPr>
  </w:style>
  <w:style w:type="character" w:styleId="Starkreferens">
    <w:name w:val="Intense Reference"/>
    <w:basedOn w:val="Standardstycketeckensnitt"/>
    <w:uiPriority w:val="32"/>
    <w:qFormat/>
    <w:rsid w:val="001D0B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2788</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Nilsson</dc:creator>
  <cp:keywords/>
  <dc:description/>
  <cp:lastModifiedBy>Anna Nilsson</cp:lastModifiedBy>
  <cp:revision>2</cp:revision>
  <dcterms:created xsi:type="dcterms:W3CDTF">2024-03-13T05:06:00Z</dcterms:created>
  <dcterms:modified xsi:type="dcterms:W3CDTF">2024-03-13T05:06:00Z</dcterms:modified>
</cp:coreProperties>
</file>